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FB81" w14:textId="77777777" w:rsidR="000C4C65" w:rsidRDefault="000C4C65" w:rsidP="00534787">
      <w:pPr>
        <w:spacing w:after="0" w:line="240" w:lineRule="auto"/>
        <w:jc w:val="center"/>
        <w:rPr>
          <w:rStyle w:val="Collegamentoipertestuale"/>
          <w:rFonts w:ascii="Arial" w:hAnsi="Arial" w:cs="Arial"/>
          <w:color w:val="auto"/>
          <w:u w:val="none"/>
        </w:rPr>
      </w:pPr>
    </w:p>
    <w:p w14:paraId="07C34880" w14:textId="77777777" w:rsidR="000C4C65" w:rsidRDefault="000C4C65" w:rsidP="00534787">
      <w:pPr>
        <w:spacing w:after="0" w:line="240" w:lineRule="auto"/>
        <w:jc w:val="center"/>
        <w:rPr>
          <w:rStyle w:val="Collegamentoipertestuale"/>
          <w:rFonts w:ascii="Arial" w:hAnsi="Arial" w:cs="Arial"/>
          <w:color w:val="auto"/>
          <w:u w:val="none"/>
        </w:rPr>
      </w:pPr>
    </w:p>
    <w:p w14:paraId="69FFA45C" w14:textId="5CBC557E" w:rsidR="00610588" w:rsidRDefault="00610588" w:rsidP="00610588">
      <w:pPr>
        <w:pStyle w:val="Titolo"/>
        <w:rPr>
          <w:b/>
          <w:bCs/>
          <w:color w:val="0000FF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3A318D" wp14:editId="6B1D43BB">
            <wp:simplePos x="0" y="0"/>
            <wp:positionH relativeFrom="margin">
              <wp:posOffset>1059815</wp:posOffset>
            </wp:positionH>
            <wp:positionV relativeFrom="paragraph">
              <wp:posOffset>-144145</wp:posOffset>
            </wp:positionV>
            <wp:extent cx="798830" cy="79248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9" r="15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</w:t>
      </w:r>
      <w:r>
        <w:rPr>
          <w:b/>
          <w:noProof/>
          <w:color w:val="0000FF"/>
          <w:sz w:val="48"/>
          <w:szCs w:val="48"/>
        </w:rPr>
        <w:drawing>
          <wp:inline distT="0" distB="0" distL="0" distR="0" wp14:anchorId="0D8B9BC8" wp14:editId="78DB54E7">
            <wp:extent cx="561975" cy="542925"/>
            <wp:effectExtent l="0" t="0" r="0" b="0"/>
            <wp:docPr id="7" name="Immagine 7" descr="Descrizione: Stemma%20Repubblica">
              <a:hlinkClick xmlns:a="http://schemas.openxmlformats.org/drawingml/2006/main" r:id="rId6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zione: Stemma%20Repubblica">
                      <a:hlinkClick r:id="rId6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t xml:space="preserve">    </w:t>
      </w:r>
      <w:r>
        <w:rPr>
          <w:b/>
          <w:bCs/>
          <w:color w:val="0000FF"/>
          <w:sz w:val="18"/>
          <w:szCs w:val="18"/>
        </w:rPr>
        <w:t xml:space="preserve">              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FE40BEB" wp14:editId="743E317D">
            <wp:extent cx="581025" cy="561975"/>
            <wp:effectExtent l="0" t="0" r="0" b="0"/>
            <wp:docPr id="6" name="Immagine 6" descr="Descrizione: logo unice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logo unicef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FF"/>
          <w:sz w:val="18"/>
          <w:szCs w:val="18"/>
        </w:rPr>
        <w:t xml:space="preserve">UNICEF      </w:t>
      </w:r>
      <w:r>
        <w:rPr>
          <w:b/>
          <w:bCs/>
          <w:noProof/>
          <w:color w:val="0000FF"/>
          <w:sz w:val="18"/>
          <w:szCs w:val="18"/>
        </w:rPr>
        <w:t xml:space="preserve"> </w:t>
      </w:r>
      <w:r>
        <w:rPr>
          <w:b/>
          <w:noProof/>
          <w:color w:val="0000FF"/>
          <w:sz w:val="18"/>
          <w:szCs w:val="18"/>
        </w:rPr>
        <w:drawing>
          <wp:inline distT="0" distB="0" distL="0" distR="0" wp14:anchorId="2AAA130F" wp14:editId="4AE20D11">
            <wp:extent cx="771525" cy="5524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FF"/>
          <w:sz w:val="18"/>
          <w:szCs w:val="18"/>
        </w:rPr>
        <w:t xml:space="preserve">         </w:t>
      </w:r>
      <w:r>
        <w:rPr>
          <w:b/>
          <w:noProof/>
          <w:color w:val="0000FF"/>
          <w:sz w:val="18"/>
          <w:szCs w:val="18"/>
        </w:rPr>
        <w:drawing>
          <wp:inline distT="0" distB="0" distL="0" distR="0" wp14:anchorId="59A9F460" wp14:editId="55EF898A">
            <wp:extent cx="628650" cy="552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FF"/>
          <w:sz w:val="18"/>
          <w:szCs w:val="18"/>
        </w:rPr>
        <w:t xml:space="preserve">      </w:t>
      </w:r>
      <w:r>
        <w:rPr>
          <w:rFonts w:ascii="Arial" w:hAnsi="Arial" w:cs="Arial"/>
          <w:noProof/>
          <w:sz w:val="14"/>
        </w:rPr>
        <w:drawing>
          <wp:inline distT="0" distB="0" distL="0" distR="0" wp14:anchorId="6810DD1E" wp14:editId="74E47A99">
            <wp:extent cx="704850" cy="4667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13CCF" w14:textId="77777777" w:rsidR="00610588" w:rsidRDefault="00610588" w:rsidP="00610588">
      <w:pPr>
        <w:pStyle w:val="Intestazione"/>
        <w:ind w:left="-142" w:right="-371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MINISTERO DELL’ISTRUZIONE, DELL’UNIVERSITÀ E DELLA RICERCA</w:t>
      </w:r>
    </w:p>
    <w:p w14:paraId="3A968D71" w14:textId="77777777" w:rsidR="00610588" w:rsidRDefault="00610588" w:rsidP="00610588">
      <w:pPr>
        <w:pStyle w:val="Titolo"/>
        <w:rPr>
          <w:rFonts w:ascii="Arial Black" w:hAnsi="Arial Black" w:cs="Arial"/>
          <w:szCs w:val="20"/>
        </w:rPr>
      </w:pPr>
      <w:r>
        <w:rPr>
          <w:rFonts w:ascii="Arial" w:hAnsi="Arial" w:cs="Arial"/>
          <w:b/>
        </w:rPr>
        <w:t>I. C. S. “M. MANICONE - F. FIORENTINO” a indirizzo musicale</w:t>
      </w:r>
    </w:p>
    <w:p w14:paraId="3CBD0364" w14:textId="77777777" w:rsidR="00610588" w:rsidRDefault="00610588" w:rsidP="00610588">
      <w:pPr>
        <w:spacing w:after="0" w:line="240" w:lineRule="auto"/>
        <w:ind w:left="-114" w:right="-22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Via Papa Giovanni XXIII, 45 - 71018 </w:t>
      </w:r>
      <w:r>
        <w:rPr>
          <w:rFonts w:ascii="Arial" w:hAnsi="Arial" w:cs="Arial"/>
          <w:b/>
          <w:bCs/>
        </w:rPr>
        <w:t>VICO DEL GARGANO</w:t>
      </w:r>
      <w:r>
        <w:rPr>
          <w:rFonts w:ascii="Arial" w:hAnsi="Arial" w:cs="Arial"/>
        </w:rPr>
        <w:t xml:space="preserve"> (FG) - tel.(0884) 991143 – fax 967084 </w:t>
      </w:r>
    </w:p>
    <w:p w14:paraId="3A37D6EA" w14:textId="77777777" w:rsidR="00610588" w:rsidRDefault="00610588" w:rsidP="00610588">
      <w:pPr>
        <w:spacing w:after="0" w:line="240" w:lineRule="auto"/>
        <w:ind w:left="-114" w:right="-22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Cod. </w:t>
      </w:r>
      <w:proofErr w:type="spellStart"/>
      <w:r>
        <w:rPr>
          <w:rFonts w:ascii="Arial" w:hAnsi="Arial" w:cs="Arial"/>
        </w:rPr>
        <w:t>Mecc</w:t>
      </w:r>
      <w:proofErr w:type="spellEnd"/>
      <w:r>
        <w:rPr>
          <w:rFonts w:ascii="Arial" w:hAnsi="Arial" w:cs="Arial"/>
        </w:rPr>
        <w:t>. FGIC84100A - Cod. Fisc. 93032440716 - C.U. UFLUV4</w:t>
      </w:r>
    </w:p>
    <w:p w14:paraId="0B3CA2B5" w14:textId="77777777" w:rsidR="00610588" w:rsidRDefault="00610588" w:rsidP="00610588">
      <w:pPr>
        <w:spacing w:after="0" w:line="240" w:lineRule="auto"/>
        <w:jc w:val="center"/>
        <w:rPr>
          <w:rStyle w:val="Collegamentoipertestuale"/>
        </w:rPr>
      </w:pPr>
      <w:r>
        <w:rPr>
          <w:rFonts w:ascii="Arial" w:hAnsi="Arial" w:cs="Arial"/>
        </w:rPr>
        <w:t xml:space="preserve">E-mail: </w:t>
      </w:r>
      <w:hyperlink r:id="rId12" w:history="1">
        <w:r>
          <w:rPr>
            <w:rStyle w:val="Collegamentoipertestuale"/>
          </w:rPr>
          <w:t>fgic84100a@istruzione.it</w:t>
        </w:r>
      </w:hyperlink>
      <w:r>
        <w:rPr>
          <w:rStyle w:val="Collegamentoipertestuale"/>
        </w:rPr>
        <w:t xml:space="preserve"> -  </w:t>
      </w:r>
      <w:hyperlink r:id="rId13" w:history="1">
        <w:r>
          <w:rPr>
            <w:rStyle w:val="Collegamentoipertestuale"/>
          </w:rPr>
          <w:t>fgic84100a@pec.istruzione.it</w:t>
        </w:r>
      </w:hyperlink>
      <w:r>
        <w:rPr>
          <w:rFonts w:ascii="Arial" w:hAnsi="Arial" w:cs="Arial"/>
        </w:rPr>
        <w:t xml:space="preserve"> Sito Web </w:t>
      </w:r>
      <w:r>
        <w:rPr>
          <w:rStyle w:val="Collegamentoipertestuale"/>
        </w:rPr>
        <w:t xml:space="preserve">www.icmanicone.edu.it </w:t>
      </w:r>
    </w:p>
    <w:p w14:paraId="17DA89D8" w14:textId="77777777" w:rsidR="000C4C65" w:rsidRDefault="000C4C65" w:rsidP="00534787">
      <w:pPr>
        <w:spacing w:after="0" w:line="240" w:lineRule="auto"/>
        <w:jc w:val="center"/>
        <w:rPr>
          <w:rStyle w:val="Collegamentoipertestuale"/>
          <w:rFonts w:ascii="Arial" w:hAnsi="Arial" w:cs="Arial"/>
          <w:color w:val="auto"/>
          <w:u w:val="none"/>
        </w:rPr>
      </w:pPr>
    </w:p>
    <w:p w14:paraId="35E6EB07" w14:textId="77777777" w:rsidR="000C4C65" w:rsidRDefault="000C4C65" w:rsidP="00534787">
      <w:pPr>
        <w:spacing w:after="0" w:line="240" w:lineRule="auto"/>
        <w:jc w:val="center"/>
        <w:rPr>
          <w:rStyle w:val="Collegamentoipertestuale"/>
          <w:rFonts w:ascii="Arial" w:hAnsi="Arial" w:cs="Arial"/>
          <w:color w:val="auto"/>
          <w:u w:val="none"/>
        </w:rPr>
      </w:pPr>
    </w:p>
    <w:p w14:paraId="76D330EC" w14:textId="77777777" w:rsidR="000C4C65" w:rsidRDefault="000C4C65" w:rsidP="00534787">
      <w:pPr>
        <w:spacing w:after="0" w:line="240" w:lineRule="auto"/>
        <w:jc w:val="center"/>
        <w:rPr>
          <w:rStyle w:val="Collegamentoipertestuale"/>
          <w:rFonts w:ascii="Arial" w:hAnsi="Arial" w:cs="Arial"/>
          <w:color w:val="auto"/>
          <w:u w:val="none"/>
        </w:rPr>
      </w:pPr>
    </w:p>
    <w:p w14:paraId="1F08D595" w14:textId="77777777" w:rsidR="001306A0" w:rsidRDefault="001306A0" w:rsidP="00534787">
      <w:pPr>
        <w:spacing w:after="0" w:line="240" w:lineRule="auto"/>
        <w:jc w:val="center"/>
        <w:rPr>
          <w:rStyle w:val="Collegamentoipertestuale"/>
          <w:rFonts w:ascii="Arial" w:hAnsi="Arial" w:cs="Arial"/>
          <w:u w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1887"/>
        <w:gridCol w:w="3003"/>
      </w:tblGrid>
      <w:tr w:rsidR="008B3093" w14:paraId="59A3613C" w14:textId="77777777" w:rsidTr="00E54AF3">
        <w:tc>
          <w:tcPr>
            <w:tcW w:w="9778" w:type="dxa"/>
            <w:gridSpan w:val="4"/>
          </w:tcPr>
          <w:p w14:paraId="30F674BF" w14:textId="77777777" w:rsidR="00800B27" w:rsidRDefault="00800B27" w:rsidP="008B3093">
            <w:pPr>
              <w:jc w:val="center"/>
              <w:rPr>
                <w:b/>
                <w:sz w:val="24"/>
                <w:szCs w:val="24"/>
              </w:rPr>
            </w:pPr>
          </w:p>
          <w:p w14:paraId="79E97F07" w14:textId="77777777" w:rsidR="008B3093" w:rsidRPr="0097171A" w:rsidRDefault="008B3093" w:rsidP="008B3093">
            <w:pPr>
              <w:jc w:val="center"/>
              <w:rPr>
                <w:b/>
                <w:sz w:val="24"/>
                <w:szCs w:val="24"/>
              </w:rPr>
            </w:pPr>
            <w:r w:rsidRPr="0097171A">
              <w:rPr>
                <w:b/>
                <w:sz w:val="24"/>
                <w:szCs w:val="24"/>
              </w:rPr>
              <w:t>PIANO DIDATTICO PERSONALIZZATO</w:t>
            </w:r>
          </w:p>
          <w:p w14:paraId="0DBB1FDD" w14:textId="77777777" w:rsidR="008B3093" w:rsidRDefault="00906225" w:rsidP="008B3093">
            <w:pPr>
              <w:jc w:val="center"/>
            </w:pPr>
            <w:r>
              <w:t>per l'inclusione di alunni con Bisogni Educativi Speciali</w:t>
            </w:r>
          </w:p>
          <w:p w14:paraId="5EC21F8D" w14:textId="77777777" w:rsidR="00906225" w:rsidRDefault="00906225" w:rsidP="00906225">
            <w:pPr>
              <w:jc w:val="center"/>
            </w:pPr>
            <w:r>
              <w:t xml:space="preserve">(D. M. 27/1272012 e C. M. n. 8 del 06/03/2013) </w:t>
            </w:r>
          </w:p>
          <w:p w14:paraId="58413BE3" w14:textId="77777777" w:rsidR="00800B27" w:rsidRDefault="00800B27" w:rsidP="00906225">
            <w:pPr>
              <w:jc w:val="center"/>
            </w:pPr>
          </w:p>
        </w:tc>
      </w:tr>
      <w:tr w:rsidR="00534787" w14:paraId="089BDC04" w14:textId="77777777" w:rsidTr="00FF2F53">
        <w:tc>
          <w:tcPr>
            <w:tcW w:w="2444" w:type="dxa"/>
          </w:tcPr>
          <w:p w14:paraId="6BD6189B" w14:textId="77777777" w:rsidR="00534787" w:rsidRPr="00B921C6" w:rsidRDefault="00534787" w:rsidP="0097171A">
            <w:pPr>
              <w:rPr>
                <w:b/>
              </w:rPr>
            </w:pPr>
            <w:r w:rsidRPr="00B921C6">
              <w:rPr>
                <w:b/>
              </w:rPr>
              <w:t>1</w:t>
            </w:r>
            <w:r w:rsidR="00140BA9">
              <w:rPr>
                <w:b/>
              </w:rPr>
              <w:t>.</w:t>
            </w:r>
            <w:r w:rsidRPr="00B921C6">
              <w:rPr>
                <w:b/>
              </w:rPr>
              <w:t xml:space="preserve"> </w:t>
            </w:r>
          </w:p>
          <w:p w14:paraId="0F7ADC09" w14:textId="77777777" w:rsidR="00534787" w:rsidRDefault="00534787" w:rsidP="0097171A">
            <w:r w:rsidRPr="00B921C6">
              <w:rPr>
                <w:b/>
              </w:rPr>
              <w:t>DATI ANAGRAFICI</w:t>
            </w:r>
          </w:p>
        </w:tc>
        <w:tc>
          <w:tcPr>
            <w:tcW w:w="2444" w:type="dxa"/>
          </w:tcPr>
          <w:p w14:paraId="77580422" w14:textId="77777777" w:rsidR="00534787" w:rsidRDefault="00534787" w:rsidP="00534787">
            <w:pPr>
              <w:jc w:val="center"/>
            </w:pPr>
          </w:p>
        </w:tc>
        <w:tc>
          <w:tcPr>
            <w:tcW w:w="4890" w:type="dxa"/>
            <w:gridSpan w:val="2"/>
          </w:tcPr>
          <w:p w14:paraId="06A37568" w14:textId="77777777" w:rsidR="00534787" w:rsidRDefault="00534787">
            <w:r>
              <w:t xml:space="preserve">COGNOME E NOME DELL'ALUNNO: </w:t>
            </w:r>
          </w:p>
          <w:p w14:paraId="47DBBD5F" w14:textId="77777777" w:rsidR="00534787" w:rsidRDefault="00534787">
            <w:r>
              <w:t xml:space="preserve">LUOGO DI NASCITA: </w:t>
            </w:r>
          </w:p>
          <w:p w14:paraId="53FCADE4" w14:textId="77777777" w:rsidR="00534787" w:rsidRDefault="00534787">
            <w:r>
              <w:t xml:space="preserve">DATA DI NASCITA: </w:t>
            </w:r>
          </w:p>
          <w:p w14:paraId="1FA7EF81" w14:textId="77777777" w:rsidR="00800B27" w:rsidRPr="00800B27" w:rsidRDefault="00534787" w:rsidP="00F361B3">
            <w:pPr>
              <w:rPr>
                <w:b/>
              </w:rPr>
            </w:pPr>
            <w:r>
              <w:t xml:space="preserve">LINGUA MADRE: </w:t>
            </w:r>
          </w:p>
        </w:tc>
      </w:tr>
      <w:tr w:rsidR="00534787" w14:paraId="412FE522" w14:textId="77777777" w:rsidTr="00F124F5">
        <w:tc>
          <w:tcPr>
            <w:tcW w:w="2444" w:type="dxa"/>
          </w:tcPr>
          <w:p w14:paraId="5E54491D" w14:textId="77777777" w:rsidR="00534787" w:rsidRPr="00B921C6" w:rsidRDefault="00534787">
            <w:pPr>
              <w:rPr>
                <w:b/>
              </w:rPr>
            </w:pPr>
            <w:r w:rsidRPr="00B921C6">
              <w:rPr>
                <w:b/>
              </w:rPr>
              <w:t xml:space="preserve"> 2</w:t>
            </w:r>
            <w:r w:rsidR="00140BA9">
              <w:rPr>
                <w:b/>
              </w:rPr>
              <w:t>.</w:t>
            </w:r>
          </w:p>
          <w:p w14:paraId="6285B832" w14:textId="77777777" w:rsidR="00534787" w:rsidRDefault="00534787">
            <w:r w:rsidRPr="00B921C6">
              <w:rPr>
                <w:b/>
              </w:rPr>
              <w:t xml:space="preserve"> ANALISI DEL BISOGNO E DELLE RISORSE (personali e ambientali)</w:t>
            </w:r>
          </w:p>
        </w:tc>
        <w:tc>
          <w:tcPr>
            <w:tcW w:w="2444" w:type="dxa"/>
          </w:tcPr>
          <w:p w14:paraId="3EF84E20" w14:textId="77777777" w:rsidR="00534787" w:rsidRDefault="00534787" w:rsidP="00316736">
            <w:r>
              <w:t>2.1</w:t>
            </w:r>
          </w:p>
          <w:p w14:paraId="56D9F40C" w14:textId="77777777" w:rsidR="00534787" w:rsidRDefault="00534787" w:rsidP="00316736">
            <w:r>
              <w:t>Informazioni generali</w:t>
            </w:r>
          </w:p>
        </w:tc>
        <w:tc>
          <w:tcPr>
            <w:tcW w:w="4890" w:type="dxa"/>
            <w:gridSpan w:val="2"/>
          </w:tcPr>
          <w:p w14:paraId="027442B6" w14:textId="2FB2BDF1" w:rsidR="00BF2253" w:rsidRPr="00D16B5D" w:rsidRDefault="00BF2253" w:rsidP="00B921C6">
            <w:pPr>
              <w:jc w:val="both"/>
              <w:rPr>
                <w:color w:val="FF0000"/>
              </w:rPr>
            </w:pPr>
          </w:p>
        </w:tc>
      </w:tr>
      <w:tr w:rsidR="00B921C6" w14:paraId="766595D8" w14:textId="77777777" w:rsidTr="001D4554">
        <w:tc>
          <w:tcPr>
            <w:tcW w:w="2444" w:type="dxa"/>
          </w:tcPr>
          <w:p w14:paraId="657618DA" w14:textId="77777777" w:rsidR="00B921C6" w:rsidRDefault="00B921C6"/>
        </w:tc>
        <w:tc>
          <w:tcPr>
            <w:tcW w:w="2444" w:type="dxa"/>
          </w:tcPr>
          <w:p w14:paraId="7EA44952" w14:textId="77777777" w:rsidR="00B921C6" w:rsidRDefault="00B921C6">
            <w:r>
              <w:t>2.2</w:t>
            </w:r>
          </w:p>
          <w:p w14:paraId="7F9DBEBA" w14:textId="77777777" w:rsidR="00B921C6" w:rsidRDefault="00B921C6">
            <w:r>
              <w:t>Osservazioni o misurazioni sistematiche della scuola</w:t>
            </w:r>
          </w:p>
        </w:tc>
        <w:tc>
          <w:tcPr>
            <w:tcW w:w="4890" w:type="dxa"/>
            <w:gridSpan w:val="2"/>
          </w:tcPr>
          <w:p w14:paraId="61AAF428" w14:textId="772D8BEE" w:rsidR="00B921C6" w:rsidRPr="00D16B5D" w:rsidRDefault="00B921C6" w:rsidP="0020620C">
            <w:pPr>
              <w:jc w:val="both"/>
              <w:rPr>
                <w:color w:val="FF0000"/>
              </w:rPr>
            </w:pPr>
          </w:p>
        </w:tc>
      </w:tr>
      <w:tr w:rsidR="00534787" w14:paraId="06F540C8" w14:textId="77777777" w:rsidTr="0077100A">
        <w:tc>
          <w:tcPr>
            <w:tcW w:w="2444" w:type="dxa"/>
          </w:tcPr>
          <w:p w14:paraId="32326E37" w14:textId="77777777" w:rsidR="00534787" w:rsidRDefault="00534787"/>
        </w:tc>
        <w:tc>
          <w:tcPr>
            <w:tcW w:w="2444" w:type="dxa"/>
          </w:tcPr>
          <w:p w14:paraId="53BAF970" w14:textId="77777777" w:rsidR="00534787" w:rsidRPr="00A72F0E" w:rsidRDefault="00534787">
            <w:r w:rsidRPr="00A72F0E">
              <w:t>2.3</w:t>
            </w:r>
          </w:p>
          <w:p w14:paraId="47002623" w14:textId="77777777" w:rsidR="00534787" w:rsidRPr="00A72F0E" w:rsidRDefault="00534787">
            <w:r w:rsidRPr="00A72F0E">
              <w:t>Individuazione del BES, con riferimento alle previste considerazioni pedagogico-didattiche</w:t>
            </w:r>
            <w:r w:rsidR="00F361B3" w:rsidRPr="00A72F0E">
              <w:t xml:space="preserve"> Soprattutto quando non è stata presentata alcuna certificazione, rappresenta l'individuazione formale del BES da parte del </w:t>
            </w:r>
            <w:proofErr w:type="spellStart"/>
            <w:r w:rsidR="00F361B3" w:rsidRPr="00A72F0E">
              <w:t>CdC</w:t>
            </w:r>
            <w:proofErr w:type="spellEnd"/>
            <w:r w:rsidR="00F361B3" w:rsidRPr="00A72F0E">
              <w:t>, come indicato nella CM n. 8 del 6/3/2013</w:t>
            </w:r>
          </w:p>
        </w:tc>
        <w:tc>
          <w:tcPr>
            <w:tcW w:w="1887" w:type="dxa"/>
          </w:tcPr>
          <w:p w14:paraId="6BC3EE7E" w14:textId="77777777" w:rsidR="00534787" w:rsidRDefault="00534787">
            <w:r>
              <w:t>Area comportamentale:</w:t>
            </w:r>
          </w:p>
        </w:tc>
        <w:tc>
          <w:tcPr>
            <w:tcW w:w="3003" w:type="dxa"/>
          </w:tcPr>
          <w:p w14:paraId="56A1598C" w14:textId="77777777" w:rsidR="00D16B5D" w:rsidRPr="00D16B5D" w:rsidRDefault="00D16B5D" w:rsidP="0077100A">
            <w:pPr>
              <w:rPr>
                <w:color w:val="FF0000"/>
              </w:rPr>
            </w:pPr>
          </w:p>
        </w:tc>
      </w:tr>
      <w:tr w:rsidR="00534787" w14:paraId="4ED56425" w14:textId="77777777" w:rsidTr="0077100A">
        <w:tc>
          <w:tcPr>
            <w:tcW w:w="2444" w:type="dxa"/>
          </w:tcPr>
          <w:p w14:paraId="09C2E1DF" w14:textId="77777777" w:rsidR="00534787" w:rsidRDefault="00534787"/>
        </w:tc>
        <w:tc>
          <w:tcPr>
            <w:tcW w:w="2444" w:type="dxa"/>
          </w:tcPr>
          <w:p w14:paraId="145FD7BE" w14:textId="77777777" w:rsidR="00534787" w:rsidRDefault="00534787"/>
        </w:tc>
        <w:tc>
          <w:tcPr>
            <w:tcW w:w="1887" w:type="dxa"/>
          </w:tcPr>
          <w:p w14:paraId="3BE4628D" w14:textId="77777777" w:rsidR="00534787" w:rsidRDefault="00534787">
            <w:r>
              <w:t>Area cognitiva:</w:t>
            </w:r>
          </w:p>
        </w:tc>
        <w:tc>
          <w:tcPr>
            <w:tcW w:w="3003" w:type="dxa"/>
          </w:tcPr>
          <w:p w14:paraId="43A57C7C" w14:textId="77777777" w:rsidR="008F486F" w:rsidRDefault="008F486F" w:rsidP="008F486F">
            <w:pPr>
              <w:jc w:val="both"/>
              <w:rPr>
                <w:color w:val="FF0000"/>
              </w:rPr>
            </w:pPr>
          </w:p>
          <w:p w14:paraId="3EA582E7" w14:textId="77777777" w:rsidR="00F361B3" w:rsidRDefault="00F361B3" w:rsidP="008F486F">
            <w:pPr>
              <w:jc w:val="both"/>
              <w:rPr>
                <w:color w:val="FF0000"/>
              </w:rPr>
            </w:pPr>
          </w:p>
          <w:p w14:paraId="6E9BBA4C" w14:textId="77777777" w:rsidR="00F361B3" w:rsidRDefault="00F361B3" w:rsidP="008F486F">
            <w:pPr>
              <w:jc w:val="both"/>
              <w:rPr>
                <w:color w:val="FF0000"/>
              </w:rPr>
            </w:pPr>
          </w:p>
          <w:p w14:paraId="6746E267" w14:textId="77777777" w:rsidR="00F361B3" w:rsidRDefault="00F361B3" w:rsidP="008F486F">
            <w:pPr>
              <w:jc w:val="both"/>
              <w:rPr>
                <w:color w:val="FF0000"/>
              </w:rPr>
            </w:pPr>
          </w:p>
          <w:p w14:paraId="25687FBB" w14:textId="77777777" w:rsidR="00F361B3" w:rsidRDefault="00F361B3" w:rsidP="008F486F">
            <w:pPr>
              <w:jc w:val="both"/>
              <w:rPr>
                <w:color w:val="FF0000"/>
              </w:rPr>
            </w:pPr>
          </w:p>
          <w:p w14:paraId="34F8FB81" w14:textId="77777777" w:rsidR="00F361B3" w:rsidRPr="008F486F" w:rsidRDefault="00F361B3" w:rsidP="008F486F">
            <w:pPr>
              <w:jc w:val="both"/>
              <w:rPr>
                <w:color w:val="FF0000"/>
              </w:rPr>
            </w:pPr>
          </w:p>
        </w:tc>
      </w:tr>
      <w:tr w:rsidR="000B2B0F" w14:paraId="2EACC87E" w14:textId="77777777" w:rsidTr="00C439EE">
        <w:trPr>
          <w:trHeight w:val="553"/>
        </w:trPr>
        <w:tc>
          <w:tcPr>
            <w:tcW w:w="2444" w:type="dxa"/>
          </w:tcPr>
          <w:p w14:paraId="6B6FC8F0" w14:textId="77777777" w:rsidR="000B2B0F" w:rsidRDefault="000B2B0F"/>
        </w:tc>
        <w:tc>
          <w:tcPr>
            <w:tcW w:w="2444" w:type="dxa"/>
          </w:tcPr>
          <w:p w14:paraId="3A7C95CD" w14:textId="77777777" w:rsidR="000B2B0F" w:rsidRDefault="000B2B0F">
            <w:r>
              <w:t>2.4</w:t>
            </w:r>
          </w:p>
          <w:p w14:paraId="588BA1A1" w14:textId="77777777" w:rsidR="000B2B0F" w:rsidRDefault="000B2B0F">
            <w:r>
              <w:t xml:space="preserve">Punti di forza e risorse </w:t>
            </w:r>
            <w:r>
              <w:lastRenderedPageBreak/>
              <w:t>individuali</w:t>
            </w:r>
          </w:p>
        </w:tc>
        <w:tc>
          <w:tcPr>
            <w:tcW w:w="4890" w:type="dxa"/>
            <w:gridSpan w:val="2"/>
          </w:tcPr>
          <w:p w14:paraId="7FC47440" w14:textId="1D966351" w:rsidR="000B2B0F" w:rsidRPr="00800B27" w:rsidRDefault="000B2B0F" w:rsidP="000B2B0F">
            <w:pPr>
              <w:jc w:val="both"/>
              <w:rPr>
                <w:color w:val="FF0000"/>
              </w:rPr>
            </w:pPr>
          </w:p>
        </w:tc>
      </w:tr>
      <w:tr w:rsidR="000B2B0F" w14:paraId="790D94F5" w14:textId="77777777" w:rsidTr="00310DDD">
        <w:trPr>
          <w:trHeight w:val="1122"/>
        </w:trPr>
        <w:tc>
          <w:tcPr>
            <w:tcW w:w="2444" w:type="dxa"/>
          </w:tcPr>
          <w:p w14:paraId="35944C63" w14:textId="77777777" w:rsidR="000B2B0F" w:rsidRDefault="000B2B0F"/>
        </w:tc>
        <w:tc>
          <w:tcPr>
            <w:tcW w:w="2444" w:type="dxa"/>
          </w:tcPr>
          <w:p w14:paraId="154337CD" w14:textId="77777777" w:rsidR="000B2B0F" w:rsidRDefault="000B2B0F">
            <w:r>
              <w:t>2.5</w:t>
            </w:r>
          </w:p>
          <w:p w14:paraId="4EC0720A" w14:textId="77777777" w:rsidR="000B2B0F" w:rsidRDefault="000B2B0F">
            <w:r>
              <w:t>Risorse e criticità del contesto classe</w:t>
            </w:r>
          </w:p>
        </w:tc>
        <w:tc>
          <w:tcPr>
            <w:tcW w:w="4890" w:type="dxa"/>
            <w:gridSpan w:val="2"/>
          </w:tcPr>
          <w:p w14:paraId="78809CD5" w14:textId="2D6CD612" w:rsidR="00F361B3" w:rsidRPr="00F361B3" w:rsidRDefault="00F361B3" w:rsidP="00947FD9">
            <w:pPr>
              <w:pStyle w:val="Paragrafoelenco"/>
              <w:jc w:val="both"/>
              <w:rPr>
                <w:color w:val="FF0000"/>
              </w:rPr>
            </w:pPr>
          </w:p>
        </w:tc>
      </w:tr>
      <w:tr w:rsidR="00534787" w14:paraId="27D2FA52" w14:textId="77777777" w:rsidTr="00EA6338">
        <w:tc>
          <w:tcPr>
            <w:tcW w:w="9778" w:type="dxa"/>
            <w:gridSpan w:val="4"/>
          </w:tcPr>
          <w:p w14:paraId="19186554" w14:textId="2B0CDF37" w:rsidR="00534787" w:rsidRPr="0097171A" w:rsidRDefault="00534787" w:rsidP="00906225">
            <w:pPr>
              <w:jc w:val="center"/>
              <w:rPr>
                <w:b/>
              </w:rPr>
            </w:pPr>
            <w:r w:rsidRPr="0097171A">
              <w:rPr>
                <w:b/>
              </w:rPr>
              <w:t xml:space="preserve">AZIONI </w:t>
            </w:r>
            <w:r w:rsidR="00947FD9" w:rsidRPr="0097171A">
              <w:rPr>
                <w:b/>
              </w:rPr>
              <w:t xml:space="preserve">SPECIFICHE </w:t>
            </w:r>
            <w:r w:rsidR="00947FD9">
              <w:rPr>
                <w:b/>
              </w:rPr>
              <w:t>PER</w:t>
            </w:r>
            <w:r w:rsidR="00BD5CD3">
              <w:rPr>
                <w:b/>
              </w:rPr>
              <w:t xml:space="preserve"> </w:t>
            </w:r>
            <w:r w:rsidRPr="0097171A">
              <w:rPr>
                <w:b/>
              </w:rPr>
              <w:t>L'ALUNNO</w:t>
            </w:r>
          </w:p>
          <w:p w14:paraId="57F417C3" w14:textId="77777777" w:rsidR="00534787" w:rsidRPr="001306A0" w:rsidRDefault="00140BA9">
            <w:pPr>
              <w:rPr>
                <w:b/>
              </w:rPr>
            </w:pPr>
            <w:r>
              <w:rPr>
                <w:b/>
              </w:rPr>
              <w:t>3.</w:t>
            </w:r>
            <w:r w:rsidR="00534787" w:rsidRPr="001306A0">
              <w:rPr>
                <w:b/>
              </w:rPr>
              <w:t xml:space="preserve"> </w:t>
            </w:r>
          </w:p>
          <w:p w14:paraId="4A408249" w14:textId="78BD96D0" w:rsidR="00534787" w:rsidRDefault="00534787" w:rsidP="00F361B3">
            <w:r w:rsidRPr="001306A0">
              <w:rPr>
                <w:b/>
              </w:rPr>
              <w:t xml:space="preserve"> PROGRAMMAZIONE DEGLI INTERVENTI DIDATTIC</w:t>
            </w:r>
            <w:r w:rsidR="0049538A">
              <w:rPr>
                <w:b/>
              </w:rPr>
              <w:t>O-</w:t>
            </w:r>
            <w:r w:rsidRPr="001306A0">
              <w:rPr>
                <w:b/>
              </w:rPr>
              <w:t>EDUCATIVI</w:t>
            </w:r>
            <w:r w:rsidR="00F361B3">
              <w:rPr>
                <w:b/>
              </w:rPr>
              <w:t xml:space="preserve">   </w:t>
            </w:r>
          </w:p>
        </w:tc>
      </w:tr>
      <w:tr w:rsidR="0049538A" w14:paraId="16A50DE5" w14:textId="77777777" w:rsidTr="005C543A">
        <w:tc>
          <w:tcPr>
            <w:tcW w:w="2444" w:type="dxa"/>
          </w:tcPr>
          <w:p w14:paraId="63D9E06C" w14:textId="77777777" w:rsidR="0049538A" w:rsidRDefault="0049538A"/>
        </w:tc>
        <w:tc>
          <w:tcPr>
            <w:tcW w:w="2444" w:type="dxa"/>
          </w:tcPr>
          <w:p w14:paraId="388377C3" w14:textId="77777777" w:rsidR="0049538A" w:rsidRDefault="00140BA9">
            <w:r>
              <w:t>3</w:t>
            </w:r>
            <w:r w:rsidR="0049538A">
              <w:t xml:space="preserve">.1 </w:t>
            </w:r>
          </w:p>
          <w:p w14:paraId="2696363A" w14:textId="77777777" w:rsidR="0049538A" w:rsidRDefault="0049538A">
            <w:r>
              <w:t>Interventi per potenziare l'autonomia di studio e i processi di metacognizione</w:t>
            </w:r>
          </w:p>
        </w:tc>
        <w:tc>
          <w:tcPr>
            <w:tcW w:w="4890" w:type="dxa"/>
            <w:gridSpan w:val="2"/>
          </w:tcPr>
          <w:p w14:paraId="6CC9D95F" w14:textId="27DC0C83" w:rsidR="00F361B3" w:rsidRPr="007C4BE1" w:rsidRDefault="00F361B3" w:rsidP="00947FD9">
            <w:pPr>
              <w:pStyle w:val="Paragrafoelenco"/>
              <w:jc w:val="both"/>
              <w:rPr>
                <w:color w:val="FF0000"/>
              </w:rPr>
            </w:pPr>
          </w:p>
        </w:tc>
      </w:tr>
      <w:tr w:rsidR="0049538A" w14:paraId="03472B51" w14:textId="77777777" w:rsidTr="00CE585D">
        <w:tc>
          <w:tcPr>
            <w:tcW w:w="2444" w:type="dxa"/>
          </w:tcPr>
          <w:p w14:paraId="5512D1BF" w14:textId="77777777" w:rsidR="0049538A" w:rsidRDefault="0049538A"/>
        </w:tc>
        <w:tc>
          <w:tcPr>
            <w:tcW w:w="2444" w:type="dxa"/>
          </w:tcPr>
          <w:p w14:paraId="4E057822" w14:textId="77777777" w:rsidR="0049538A" w:rsidRDefault="00140BA9">
            <w:r>
              <w:t>3</w:t>
            </w:r>
            <w:r w:rsidR="0049538A">
              <w:t>.2</w:t>
            </w:r>
          </w:p>
          <w:p w14:paraId="42DE91D5" w14:textId="77777777" w:rsidR="0049538A" w:rsidRDefault="0049538A">
            <w:r>
              <w:t>Interventi per migliorare le competenze di accesso al testo</w:t>
            </w:r>
          </w:p>
        </w:tc>
        <w:tc>
          <w:tcPr>
            <w:tcW w:w="4890" w:type="dxa"/>
            <w:gridSpan w:val="2"/>
          </w:tcPr>
          <w:p w14:paraId="22326B32" w14:textId="3FD8B4AA" w:rsidR="00F361B3" w:rsidRPr="007C4BE1" w:rsidRDefault="00F361B3" w:rsidP="00F361B3">
            <w:pPr>
              <w:jc w:val="both"/>
              <w:rPr>
                <w:color w:val="FF0000"/>
              </w:rPr>
            </w:pPr>
          </w:p>
        </w:tc>
      </w:tr>
      <w:tr w:rsidR="0049538A" w14:paraId="4C9C67DE" w14:textId="77777777" w:rsidTr="00A0216B">
        <w:tc>
          <w:tcPr>
            <w:tcW w:w="2444" w:type="dxa"/>
          </w:tcPr>
          <w:p w14:paraId="5C558735" w14:textId="77777777" w:rsidR="0049538A" w:rsidRDefault="0049538A"/>
        </w:tc>
        <w:tc>
          <w:tcPr>
            <w:tcW w:w="2444" w:type="dxa"/>
          </w:tcPr>
          <w:p w14:paraId="5830F2B7" w14:textId="77777777" w:rsidR="0049538A" w:rsidRDefault="00140BA9">
            <w:r>
              <w:t>3</w:t>
            </w:r>
            <w:r w:rsidR="0049538A">
              <w:t>.3</w:t>
            </w:r>
          </w:p>
          <w:p w14:paraId="68DC4DFD" w14:textId="77777777" w:rsidR="0049538A" w:rsidRDefault="0049538A">
            <w:r>
              <w:t>Interventi con strategie di facilitazione</w:t>
            </w:r>
          </w:p>
        </w:tc>
        <w:tc>
          <w:tcPr>
            <w:tcW w:w="4890" w:type="dxa"/>
            <w:gridSpan w:val="2"/>
          </w:tcPr>
          <w:p w14:paraId="7795E5C3" w14:textId="7797A4A3" w:rsidR="00F361B3" w:rsidRPr="00F361B3" w:rsidRDefault="00F361B3" w:rsidP="00947FD9">
            <w:pPr>
              <w:pStyle w:val="Paragrafoelenco"/>
              <w:jc w:val="both"/>
              <w:rPr>
                <w:color w:val="FF0000"/>
              </w:rPr>
            </w:pPr>
          </w:p>
        </w:tc>
      </w:tr>
      <w:tr w:rsidR="00BD5CD3" w14:paraId="7B829A7B" w14:textId="77777777" w:rsidTr="00A0216B">
        <w:tc>
          <w:tcPr>
            <w:tcW w:w="2444" w:type="dxa"/>
          </w:tcPr>
          <w:p w14:paraId="27499D92" w14:textId="77777777" w:rsidR="00BD5CD3" w:rsidRDefault="00BD5CD3"/>
        </w:tc>
        <w:tc>
          <w:tcPr>
            <w:tcW w:w="2444" w:type="dxa"/>
          </w:tcPr>
          <w:p w14:paraId="4E2EAF6C" w14:textId="77777777" w:rsidR="00B51901" w:rsidRDefault="00140BA9" w:rsidP="00B51901">
            <w:r>
              <w:t>3</w:t>
            </w:r>
            <w:r w:rsidR="00B51901">
              <w:t>.4</w:t>
            </w:r>
          </w:p>
          <w:p w14:paraId="700CA3B7" w14:textId="77777777" w:rsidR="00BD5CD3" w:rsidRDefault="00B51901">
            <w:r>
              <w:t>Strutturazione</w:t>
            </w:r>
          </w:p>
        </w:tc>
        <w:tc>
          <w:tcPr>
            <w:tcW w:w="4890" w:type="dxa"/>
            <w:gridSpan w:val="2"/>
          </w:tcPr>
          <w:p w14:paraId="5CE5EB59" w14:textId="0F93FAFA" w:rsidR="00F361B3" w:rsidRPr="00B51901" w:rsidRDefault="00F361B3" w:rsidP="00947FD9">
            <w:pPr>
              <w:pStyle w:val="Paragrafoelenco"/>
              <w:jc w:val="both"/>
              <w:rPr>
                <w:color w:val="FF0000"/>
              </w:rPr>
            </w:pPr>
          </w:p>
        </w:tc>
      </w:tr>
      <w:tr w:rsidR="0049538A" w14:paraId="49E497D0" w14:textId="77777777" w:rsidTr="0025492E">
        <w:tc>
          <w:tcPr>
            <w:tcW w:w="2444" w:type="dxa"/>
          </w:tcPr>
          <w:p w14:paraId="5C6D6920" w14:textId="77777777" w:rsidR="0049538A" w:rsidRDefault="0049538A"/>
        </w:tc>
        <w:tc>
          <w:tcPr>
            <w:tcW w:w="2444" w:type="dxa"/>
          </w:tcPr>
          <w:p w14:paraId="6C66E7FC" w14:textId="77777777" w:rsidR="00B51901" w:rsidRDefault="00140BA9">
            <w:r>
              <w:t>3</w:t>
            </w:r>
            <w:r w:rsidR="00B51901">
              <w:t>.5</w:t>
            </w:r>
          </w:p>
          <w:p w14:paraId="42DE95F3" w14:textId="77777777" w:rsidR="0049538A" w:rsidRDefault="0049538A">
            <w:r>
              <w:t>Obiettivi da calibrare nelle diverse discipline</w:t>
            </w:r>
          </w:p>
        </w:tc>
        <w:tc>
          <w:tcPr>
            <w:tcW w:w="4890" w:type="dxa"/>
            <w:gridSpan w:val="2"/>
          </w:tcPr>
          <w:p w14:paraId="702B583A" w14:textId="3B1002BE" w:rsidR="009F2801" w:rsidRPr="005715D4" w:rsidRDefault="009F2801" w:rsidP="00F361B3">
            <w:pPr>
              <w:jc w:val="both"/>
              <w:rPr>
                <w:color w:val="FF0000"/>
              </w:rPr>
            </w:pPr>
          </w:p>
        </w:tc>
      </w:tr>
      <w:tr w:rsidR="00792F37" w14:paraId="193553C6" w14:textId="77777777" w:rsidTr="0025492E">
        <w:tc>
          <w:tcPr>
            <w:tcW w:w="2444" w:type="dxa"/>
          </w:tcPr>
          <w:p w14:paraId="61A0F262" w14:textId="77777777" w:rsidR="00792F37" w:rsidRDefault="00792F37"/>
        </w:tc>
        <w:tc>
          <w:tcPr>
            <w:tcW w:w="2444" w:type="dxa"/>
          </w:tcPr>
          <w:p w14:paraId="767F820C" w14:textId="77777777" w:rsidR="00792F37" w:rsidRDefault="00140BA9">
            <w:r>
              <w:t>3</w:t>
            </w:r>
            <w:r w:rsidR="00792F37">
              <w:t>.6</w:t>
            </w:r>
          </w:p>
          <w:p w14:paraId="14AD0E82" w14:textId="77777777" w:rsidR="00792F37" w:rsidRDefault="00792F37">
            <w:r>
              <w:t>Attivare la risorsa compagni</w:t>
            </w:r>
          </w:p>
        </w:tc>
        <w:tc>
          <w:tcPr>
            <w:tcW w:w="4890" w:type="dxa"/>
            <w:gridSpan w:val="2"/>
          </w:tcPr>
          <w:p w14:paraId="7B201793" w14:textId="7045F628" w:rsidR="00F361B3" w:rsidRPr="00792F37" w:rsidRDefault="00F361B3" w:rsidP="00F361B3">
            <w:pPr>
              <w:pStyle w:val="Paragrafoelenco"/>
              <w:ind w:left="0"/>
              <w:jc w:val="both"/>
              <w:rPr>
                <w:color w:val="FF0000"/>
              </w:rPr>
            </w:pPr>
          </w:p>
        </w:tc>
      </w:tr>
      <w:tr w:rsidR="00792F37" w14:paraId="570DFD72" w14:textId="77777777" w:rsidTr="0025492E">
        <w:tc>
          <w:tcPr>
            <w:tcW w:w="2444" w:type="dxa"/>
          </w:tcPr>
          <w:p w14:paraId="2DDB7FAA" w14:textId="77777777" w:rsidR="00792F37" w:rsidRDefault="00792F37"/>
        </w:tc>
        <w:tc>
          <w:tcPr>
            <w:tcW w:w="2444" w:type="dxa"/>
          </w:tcPr>
          <w:p w14:paraId="58BD6117" w14:textId="77777777" w:rsidR="00792F37" w:rsidRDefault="00140BA9">
            <w:r>
              <w:t>3</w:t>
            </w:r>
            <w:r w:rsidR="00792F37">
              <w:t>.7</w:t>
            </w:r>
          </w:p>
          <w:p w14:paraId="7442A25E" w14:textId="77777777" w:rsidR="00792F37" w:rsidRDefault="002F3A54">
            <w:r>
              <w:t>Promuovere competenze compensative</w:t>
            </w:r>
          </w:p>
        </w:tc>
        <w:tc>
          <w:tcPr>
            <w:tcW w:w="4890" w:type="dxa"/>
            <w:gridSpan w:val="2"/>
          </w:tcPr>
          <w:p w14:paraId="50152A8B" w14:textId="47015325" w:rsidR="002F3A54" w:rsidRPr="005715D4" w:rsidRDefault="00F361B3" w:rsidP="00F361B3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9F2801" w14:paraId="601E593F" w14:textId="77777777" w:rsidTr="00E8530C">
        <w:tc>
          <w:tcPr>
            <w:tcW w:w="2444" w:type="dxa"/>
          </w:tcPr>
          <w:p w14:paraId="4EC0EE48" w14:textId="77777777" w:rsidR="009F2801" w:rsidRPr="00140BA9" w:rsidRDefault="00140BA9">
            <w:pPr>
              <w:rPr>
                <w:b/>
              </w:rPr>
            </w:pPr>
            <w:r w:rsidRPr="00140BA9">
              <w:rPr>
                <w:b/>
              </w:rPr>
              <w:t>4.</w:t>
            </w:r>
          </w:p>
          <w:p w14:paraId="5A822143" w14:textId="77777777" w:rsidR="009F2801" w:rsidRDefault="009F2801">
            <w:r w:rsidRPr="00140BA9">
              <w:rPr>
                <w:b/>
              </w:rPr>
              <w:t>STRUMENTI COMPENSATIVI</w:t>
            </w:r>
          </w:p>
        </w:tc>
        <w:tc>
          <w:tcPr>
            <w:tcW w:w="2444" w:type="dxa"/>
          </w:tcPr>
          <w:p w14:paraId="4D42F0C3" w14:textId="77777777" w:rsidR="009F2801" w:rsidRDefault="009F2801"/>
        </w:tc>
        <w:tc>
          <w:tcPr>
            <w:tcW w:w="4890" w:type="dxa"/>
            <w:gridSpan w:val="2"/>
          </w:tcPr>
          <w:p w14:paraId="1C1B587C" w14:textId="18DF7A9A" w:rsidR="002746D4" w:rsidRPr="002746D4" w:rsidRDefault="002746D4" w:rsidP="002746D4">
            <w:pPr>
              <w:jc w:val="both"/>
              <w:rPr>
                <w:color w:val="FF0000"/>
              </w:rPr>
            </w:pPr>
          </w:p>
        </w:tc>
      </w:tr>
      <w:tr w:rsidR="00970F0C" w14:paraId="45A6582F" w14:textId="77777777" w:rsidTr="00A1315B">
        <w:tc>
          <w:tcPr>
            <w:tcW w:w="2444" w:type="dxa"/>
          </w:tcPr>
          <w:p w14:paraId="0752BBAE" w14:textId="77777777" w:rsidR="00970F0C" w:rsidRPr="00140BA9" w:rsidRDefault="00140BA9">
            <w:pPr>
              <w:rPr>
                <w:b/>
              </w:rPr>
            </w:pPr>
            <w:r w:rsidRPr="00140BA9">
              <w:rPr>
                <w:b/>
              </w:rPr>
              <w:t>5.</w:t>
            </w:r>
          </w:p>
          <w:p w14:paraId="0BF6A402" w14:textId="77777777" w:rsidR="00970F0C" w:rsidRDefault="00970F0C">
            <w:r w:rsidRPr="00140BA9">
              <w:rPr>
                <w:b/>
              </w:rPr>
              <w:t>MISURE DISPENSATIVE</w:t>
            </w:r>
          </w:p>
        </w:tc>
        <w:tc>
          <w:tcPr>
            <w:tcW w:w="2444" w:type="dxa"/>
          </w:tcPr>
          <w:p w14:paraId="0FFE9122" w14:textId="77777777" w:rsidR="00970F0C" w:rsidRDefault="00970F0C"/>
        </w:tc>
        <w:tc>
          <w:tcPr>
            <w:tcW w:w="4890" w:type="dxa"/>
            <w:gridSpan w:val="2"/>
          </w:tcPr>
          <w:p w14:paraId="341285DE" w14:textId="506F1659" w:rsidR="00970F0C" w:rsidRPr="00970F0C" w:rsidRDefault="00970F0C" w:rsidP="00F361B3">
            <w:pPr>
              <w:jc w:val="both"/>
              <w:rPr>
                <w:color w:val="FF0000"/>
              </w:rPr>
            </w:pPr>
          </w:p>
        </w:tc>
      </w:tr>
      <w:tr w:rsidR="007538C0" w14:paraId="220BAFD4" w14:textId="77777777" w:rsidTr="00FD3B55">
        <w:tc>
          <w:tcPr>
            <w:tcW w:w="2444" w:type="dxa"/>
          </w:tcPr>
          <w:p w14:paraId="1991E84E" w14:textId="77777777" w:rsidR="007538C0" w:rsidRPr="00140BA9" w:rsidRDefault="00140BA9">
            <w:pPr>
              <w:rPr>
                <w:b/>
              </w:rPr>
            </w:pPr>
            <w:r w:rsidRPr="00140BA9">
              <w:rPr>
                <w:b/>
              </w:rPr>
              <w:t>6.</w:t>
            </w:r>
          </w:p>
          <w:p w14:paraId="0D89BB07" w14:textId="77777777" w:rsidR="007538C0" w:rsidRPr="00140BA9" w:rsidRDefault="007538C0">
            <w:pPr>
              <w:rPr>
                <w:b/>
              </w:rPr>
            </w:pPr>
            <w:r w:rsidRPr="00140BA9">
              <w:rPr>
                <w:b/>
              </w:rPr>
              <w:t>CRITERI DI VALUTAZIONE</w:t>
            </w:r>
          </w:p>
        </w:tc>
        <w:tc>
          <w:tcPr>
            <w:tcW w:w="2444" w:type="dxa"/>
          </w:tcPr>
          <w:p w14:paraId="77D8A1FA" w14:textId="77777777" w:rsidR="007538C0" w:rsidRDefault="007538C0"/>
        </w:tc>
        <w:tc>
          <w:tcPr>
            <w:tcW w:w="4890" w:type="dxa"/>
            <w:gridSpan w:val="2"/>
          </w:tcPr>
          <w:p w14:paraId="4CCAFAFE" w14:textId="50B93B35" w:rsidR="007538C0" w:rsidRPr="007538C0" w:rsidRDefault="007538C0" w:rsidP="007538C0">
            <w:pPr>
              <w:jc w:val="both"/>
              <w:rPr>
                <w:color w:val="FF0000"/>
              </w:rPr>
            </w:pPr>
          </w:p>
        </w:tc>
      </w:tr>
      <w:tr w:rsidR="007538C0" w14:paraId="0AEAE340" w14:textId="77777777" w:rsidTr="00FD3B55">
        <w:tc>
          <w:tcPr>
            <w:tcW w:w="2444" w:type="dxa"/>
          </w:tcPr>
          <w:p w14:paraId="35650B6B" w14:textId="77777777" w:rsidR="007538C0" w:rsidRDefault="007538C0"/>
        </w:tc>
        <w:tc>
          <w:tcPr>
            <w:tcW w:w="2444" w:type="dxa"/>
          </w:tcPr>
          <w:p w14:paraId="0073D294" w14:textId="77777777" w:rsidR="007538C0" w:rsidRDefault="00140BA9">
            <w:r>
              <w:t>6</w:t>
            </w:r>
            <w:r w:rsidR="007538C0">
              <w:t>.1</w:t>
            </w:r>
          </w:p>
          <w:p w14:paraId="76622EE9" w14:textId="77777777" w:rsidR="007538C0" w:rsidRDefault="007538C0">
            <w:r>
              <w:t>Forme di valutazione personalizzate</w:t>
            </w:r>
          </w:p>
        </w:tc>
        <w:tc>
          <w:tcPr>
            <w:tcW w:w="4890" w:type="dxa"/>
            <w:gridSpan w:val="2"/>
          </w:tcPr>
          <w:p w14:paraId="260AE473" w14:textId="6D214927" w:rsidR="007538C0" w:rsidRPr="007538C0" w:rsidRDefault="007538C0" w:rsidP="007538C0">
            <w:pPr>
              <w:pStyle w:val="Paragrafoelenco"/>
              <w:numPr>
                <w:ilvl w:val="0"/>
                <w:numId w:val="10"/>
              </w:numPr>
              <w:jc w:val="both"/>
              <w:rPr>
                <w:color w:val="FF0000"/>
              </w:rPr>
            </w:pPr>
          </w:p>
        </w:tc>
      </w:tr>
      <w:tr w:rsidR="00E45848" w14:paraId="4A935462" w14:textId="77777777" w:rsidTr="001F6362">
        <w:tc>
          <w:tcPr>
            <w:tcW w:w="2444" w:type="dxa"/>
          </w:tcPr>
          <w:p w14:paraId="701CCF0F" w14:textId="77777777" w:rsidR="00E45848" w:rsidRPr="00140BA9" w:rsidRDefault="00140BA9">
            <w:pPr>
              <w:rPr>
                <w:b/>
              </w:rPr>
            </w:pPr>
            <w:r w:rsidRPr="00140BA9">
              <w:rPr>
                <w:b/>
              </w:rPr>
              <w:t>7.</w:t>
            </w:r>
          </w:p>
          <w:p w14:paraId="1C40773A" w14:textId="77777777" w:rsidR="00E45848" w:rsidRPr="00140BA9" w:rsidRDefault="00E45848">
            <w:pPr>
              <w:rPr>
                <w:b/>
              </w:rPr>
            </w:pPr>
            <w:r w:rsidRPr="00140BA9">
              <w:rPr>
                <w:b/>
              </w:rPr>
              <w:t>IMPEGNI DELLA FAMIGLIA</w:t>
            </w:r>
          </w:p>
        </w:tc>
        <w:tc>
          <w:tcPr>
            <w:tcW w:w="2444" w:type="dxa"/>
          </w:tcPr>
          <w:p w14:paraId="702A9A73" w14:textId="1C4F97A2" w:rsidR="00F361B3" w:rsidRDefault="00F361B3" w:rsidP="00F361B3">
            <w:pPr>
              <w:jc w:val="both"/>
              <w:rPr>
                <w:color w:val="FF0000"/>
              </w:rPr>
            </w:pPr>
          </w:p>
          <w:p w14:paraId="2D741854" w14:textId="77777777" w:rsidR="00E45848" w:rsidRDefault="00E45848"/>
        </w:tc>
        <w:tc>
          <w:tcPr>
            <w:tcW w:w="4890" w:type="dxa"/>
            <w:gridSpan w:val="2"/>
          </w:tcPr>
          <w:p w14:paraId="4AA582AF" w14:textId="31004266" w:rsidR="00E45848" w:rsidRPr="00E45848" w:rsidRDefault="00E45848" w:rsidP="00F361B3">
            <w:pPr>
              <w:jc w:val="both"/>
              <w:rPr>
                <w:color w:val="FF0000"/>
              </w:rPr>
            </w:pPr>
          </w:p>
        </w:tc>
      </w:tr>
    </w:tbl>
    <w:p w14:paraId="11190128" w14:textId="77777777" w:rsidR="00E45848" w:rsidRDefault="00E45848"/>
    <w:p w14:paraId="074E0EF0" w14:textId="77777777" w:rsidR="0097171A" w:rsidRDefault="0097171A">
      <w:r>
        <w:t>Le parti coinvolte si impegnano a rispettare quanto condiviso e concordato nel presente PDP, per il successo formativo dell'alunno.</w:t>
      </w:r>
    </w:p>
    <w:p w14:paraId="589FB187" w14:textId="77777777" w:rsidR="0097171A" w:rsidRDefault="0097171A">
      <w:r>
        <w:lastRenderedPageBreak/>
        <w:t xml:space="preserve">Il </w:t>
      </w:r>
      <w:proofErr w:type="spellStart"/>
      <w:r w:rsidR="000D05C5">
        <w:t>CdC</w:t>
      </w:r>
      <w:proofErr w:type="spellEnd"/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7171A" w14:paraId="609B1A6A" w14:textId="77777777" w:rsidTr="0097171A">
        <w:tc>
          <w:tcPr>
            <w:tcW w:w="3259" w:type="dxa"/>
          </w:tcPr>
          <w:p w14:paraId="016A658F" w14:textId="77777777" w:rsidR="0097171A" w:rsidRDefault="0097171A" w:rsidP="000D05C5">
            <w:r>
              <w:t>DISCIPLINA</w:t>
            </w:r>
          </w:p>
        </w:tc>
        <w:tc>
          <w:tcPr>
            <w:tcW w:w="3259" w:type="dxa"/>
          </w:tcPr>
          <w:p w14:paraId="69C6C66F" w14:textId="77777777" w:rsidR="0097171A" w:rsidRDefault="0097171A">
            <w:r>
              <w:t>COGNOME NOME</w:t>
            </w:r>
          </w:p>
        </w:tc>
        <w:tc>
          <w:tcPr>
            <w:tcW w:w="3260" w:type="dxa"/>
          </w:tcPr>
          <w:p w14:paraId="09B785F7" w14:textId="77777777" w:rsidR="0097171A" w:rsidRDefault="0097171A">
            <w:r>
              <w:t>FIRMA</w:t>
            </w:r>
          </w:p>
        </w:tc>
      </w:tr>
      <w:tr w:rsidR="0097171A" w14:paraId="42FFC3B5" w14:textId="77777777" w:rsidTr="0097171A">
        <w:tc>
          <w:tcPr>
            <w:tcW w:w="3259" w:type="dxa"/>
          </w:tcPr>
          <w:p w14:paraId="39512B80" w14:textId="77777777" w:rsidR="0097171A" w:rsidRDefault="0097171A"/>
        </w:tc>
        <w:tc>
          <w:tcPr>
            <w:tcW w:w="3259" w:type="dxa"/>
          </w:tcPr>
          <w:p w14:paraId="79FEA2EA" w14:textId="77777777" w:rsidR="0097171A" w:rsidRDefault="0097171A"/>
        </w:tc>
        <w:tc>
          <w:tcPr>
            <w:tcW w:w="3260" w:type="dxa"/>
          </w:tcPr>
          <w:p w14:paraId="38BCEDE9" w14:textId="77777777" w:rsidR="0097171A" w:rsidRDefault="0097171A"/>
        </w:tc>
      </w:tr>
      <w:tr w:rsidR="0097171A" w14:paraId="6AB39DFF" w14:textId="77777777" w:rsidTr="0097171A">
        <w:tc>
          <w:tcPr>
            <w:tcW w:w="3259" w:type="dxa"/>
          </w:tcPr>
          <w:p w14:paraId="6903DC34" w14:textId="77777777" w:rsidR="0097171A" w:rsidRDefault="0097171A"/>
        </w:tc>
        <w:tc>
          <w:tcPr>
            <w:tcW w:w="3259" w:type="dxa"/>
          </w:tcPr>
          <w:p w14:paraId="5423B4D8" w14:textId="77777777" w:rsidR="0097171A" w:rsidRDefault="0097171A"/>
        </w:tc>
        <w:tc>
          <w:tcPr>
            <w:tcW w:w="3260" w:type="dxa"/>
          </w:tcPr>
          <w:p w14:paraId="78DDA944" w14:textId="77777777" w:rsidR="0097171A" w:rsidRDefault="0097171A"/>
        </w:tc>
      </w:tr>
      <w:tr w:rsidR="0097171A" w14:paraId="3E693529" w14:textId="77777777" w:rsidTr="0097171A">
        <w:tc>
          <w:tcPr>
            <w:tcW w:w="3259" w:type="dxa"/>
          </w:tcPr>
          <w:p w14:paraId="07C12911" w14:textId="77777777" w:rsidR="0097171A" w:rsidRDefault="0097171A"/>
        </w:tc>
        <w:tc>
          <w:tcPr>
            <w:tcW w:w="3259" w:type="dxa"/>
          </w:tcPr>
          <w:p w14:paraId="18511418" w14:textId="77777777" w:rsidR="0097171A" w:rsidRDefault="0097171A"/>
        </w:tc>
        <w:tc>
          <w:tcPr>
            <w:tcW w:w="3260" w:type="dxa"/>
          </w:tcPr>
          <w:p w14:paraId="797CA8EB" w14:textId="77777777" w:rsidR="0097171A" w:rsidRDefault="0097171A"/>
        </w:tc>
      </w:tr>
      <w:tr w:rsidR="0097171A" w14:paraId="57606A7E" w14:textId="77777777" w:rsidTr="0097171A">
        <w:tc>
          <w:tcPr>
            <w:tcW w:w="3259" w:type="dxa"/>
          </w:tcPr>
          <w:p w14:paraId="65292E0C" w14:textId="77777777" w:rsidR="0097171A" w:rsidRDefault="0097171A"/>
        </w:tc>
        <w:tc>
          <w:tcPr>
            <w:tcW w:w="3259" w:type="dxa"/>
          </w:tcPr>
          <w:p w14:paraId="77D87F7D" w14:textId="77777777" w:rsidR="0097171A" w:rsidRDefault="0097171A"/>
        </w:tc>
        <w:tc>
          <w:tcPr>
            <w:tcW w:w="3260" w:type="dxa"/>
          </w:tcPr>
          <w:p w14:paraId="479FC549" w14:textId="77777777" w:rsidR="0097171A" w:rsidRDefault="0097171A"/>
        </w:tc>
      </w:tr>
      <w:tr w:rsidR="0097171A" w14:paraId="2F2AD958" w14:textId="77777777" w:rsidTr="0097171A">
        <w:tc>
          <w:tcPr>
            <w:tcW w:w="3259" w:type="dxa"/>
          </w:tcPr>
          <w:p w14:paraId="28E24FF9" w14:textId="77777777" w:rsidR="0097171A" w:rsidRDefault="0097171A"/>
        </w:tc>
        <w:tc>
          <w:tcPr>
            <w:tcW w:w="3259" w:type="dxa"/>
          </w:tcPr>
          <w:p w14:paraId="0D22C207" w14:textId="77777777" w:rsidR="0097171A" w:rsidRDefault="0097171A"/>
        </w:tc>
        <w:tc>
          <w:tcPr>
            <w:tcW w:w="3260" w:type="dxa"/>
          </w:tcPr>
          <w:p w14:paraId="097A2D5C" w14:textId="77777777" w:rsidR="0097171A" w:rsidRDefault="0097171A"/>
        </w:tc>
      </w:tr>
      <w:tr w:rsidR="0097171A" w14:paraId="4F032C72" w14:textId="77777777" w:rsidTr="0097171A">
        <w:tc>
          <w:tcPr>
            <w:tcW w:w="3259" w:type="dxa"/>
          </w:tcPr>
          <w:p w14:paraId="19E0E448" w14:textId="77777777" w:rsidR="0097171A" w:rsidRDefault="0097171A"/>
        </w:tc>
        <w:tc>
          <w:tcPr>
            <w:tcW w:w="3259" w:type="dxa"/>
          </w:tcPr>
          <w:p w14:paraId="63A2536E" w14:textId="77777777" w:rsidR="0097171A" w:rsidRDefault="0097171A"/>
        </w:tc>
        <w:tc>
          <w:tcPr>
            <w:tcW w:w="3260" w:type="dxa"/>
          </w:tcPr>
          <w:p w14:paraId="6567826B" w14:textId="77777777" w:rsidR="0097171A" w:rsidRDefault="0097171A"/>
        </w:tc>
      </w:tr>
      <w:tr w:rsidR="0097171A" w14:paraId="541CA4C6" w14:textId="77777777" w:rsidTr="0097171A">
        <w:tc>
          <w:tcPr>
            <w:tcW w:w="3259" w:type="dxa"/>
          </w:tcPr>
          <w:p w14:paraId="47CCE8A1" w14:textId="77777777" w:rsidR="0097171A" w:rsidRDefault="0097171A"/>
        </w:tc>
        <w:tc>
          <w:tcPr>
            <w:tcW w:w="3259" w:type="dxa"/>
          </w:tcPr>
          <w:p w14:paraId="1B0552D0" w14:textId="77777777" w:rsidR="0097171A" w:rsidRDefault="0097171A"/>
        </w:tc>
        <w:tc>
          <w:tcPr>
            <w:tcW w:w="3260" w:type="dxa"/>
          </w:tcPr>
          <w:p w14:paraId="3646C5BD" w14:textId="77777777" w:rsidR="0097171A" w:rsidRDefault="0097171A"/>
        </w:tc>
      </w:tr>
    </w:tbl>
    <w:p w14:paraId="69EA13D9" w14:textId="77777777" w:rsidR="0097171A" w:rsidRDefault="0097171A"/>
    <w:p w14:paraId="54085674" w14:textId="77777777" w:rsidR="00534787" w:rsidRDefault="007F5912">
      <w:r>
        <w:t>LA FAMIGLIA</w:t>
      </w:r>
    </w:p>
    <w:p w14:paraId="5EE98C30" w14:textId="77777777" w:rsidR="0050540D" w:rsidRDefault="007F5912">
      <w:r>
        <w:t>Io/</w:t>
      </w:r>
      <w:r w:rsidR="0050540D">
        <w:t>Noi sottoscritt</w:t>
      </w:r>
      <w:r>
        <w:t>o/</w:t>
      </w:r>
      <w:r w:rsidR="0050540D">
        <w:t>i, firmando il presente Piano dichiar</w:t>
      </w:r>
      <w:r>
        <w:t>o/</w:t>
      </w:r>
      <w:proofErr w:type="spellStart"/>
      <w:r w:rsidR="0050540D">
        <w:t>iamo</w:t>
      </w:r>
      <w:proofErr w:type="spellEnd"/>
      <w:r>
        <w:t>:</w:t>
      </w:r>
    </w:p>
    <w:p w14:paraId="40B3E46E" w14:textId="77777777" w:rsidR="007F5912" w:rsidRDefault="007F5912" w:rsidP="007F5912">
      <w:pPr>
        <w:pStyle w:val="Paragrafoelenco"/>
        <w:numPr>
          <w:ilvl w:val="0"/>
          <w:numId w:val="2"/>
        </w:numPr>
      </w:pPr>
      <w:r>
        <w:t xml:space="preserve">di essere a conoscenza dell'informativa sul trattamento dei dati personali effettuato in questa scuola ex art. 13 </w:t>
      </w:r>
      <w:proofErr w:type="spellStart"/>
      <w:r>
        <w:t>D.Lvo</w:t>
      </w:r>
      <w:proofErr w:type="spellEnd"/>
      <w:r>
        <w:t xml:space="preserve"> 196/2003</w:t>
      </w:r>
    </w:p>
    <w:p w14:paraId="504F2561" w14:textId="77777777" w:rsidR="007F5912" w:rsidRDefault="007F5912" w:rsidP="007F5912">
      <w:pPr>
        <w:pStyle w:val="Paragrafoelenco"/>
        <w:numPr>
          <w:ilvl w:val="0"/>
          <w:numId w:val="2"/>
        </w:numPr>
      </w:pPr>
      <w:r>
        <w:t>di autorizzare il trattamento dei dati sensibili</w:t>
      </w:r>
    </w:p>
    <w:p w14:paraId="0759D6C7" w14:textId="5C9369C6" w:rsidR="007F5912" w:rsidRDefault="007F5912" w:rsidP="007F5912">
      <w:pPr>
        <w:pStyle w:val="Paragrafoelenco"/>
        <w:numPr>
          <w:ilvl w:val="0"/>
          <w:numId w:val="2"/>
        </w:numPr>
      </w:pPr>
      <w:r>
        <w:t xml:space="preserve">(in caso di firma di un solo genitore) la mia firma ed ogni mia </w:t>
      </w:r>
      <w:r w:rsidR="00633BB4">
        <w:t>decisione relativa</w:t>
      </w:r>
      <w:r>
        <w:t xml:space="preserve"> al presente Piano è disposta in conformità con le vigenti disposizioni in materia di corresponsabilità genitoriale</w:t>
      </w:r>
    </w:p>
    <w:p w14:paraId="1C915049" w14:textId="77777777" w:rsidR="00534787" w:rsidRDefault="00534787" w:rsidP="000D05C5">
      <w:pPr>
        <w:tabs>
          <w:tab w:val="left" w:pos="5245"/>
          <w:tab w:val="left" w:pos="5387"/>
          <w:tab w:val="left" w:pos="8931"/>
          <w:tab w:val="left" w:pos="9214"/>
          <w:tab w:val="left" w:pos="9356"/>
        </w:tabs>
      </w:pPr>
      <w:r>
        <w:t>__________________________</w:t>
      </w:r>
      <w:r w:rsidR="000D05C5">
        <w:t>__________                               __________________________________</w:t>
      </w:r>
    </w:p>
    <w:p w14:paraId="0DC1B8A5" w14:textId="77777777" w:rsidR="00534787" w:rsidRDefault="00534787"/>
    <w:p w14:paraId="5BD5474A" w14:textId="77777777" w:rsidR="00140BA9" w:rsidRDefault="00140BA9">
      <w:r>
        <w:t>IL REFERENTE F. S. BES</w:t>
      </w:r>
    </w:p>
    <w:p w14:paraId="201CC850" w14:textId="77777777" w:rsidR="00140BA9" w:rsidRDefault="00140BA9">
      <w:r>
        <w:t>____________________________________</w:t>
      </w:r>
    </w:p>
    <w:p w14:paraId="0B3D6428" w14:textId="77777777" w:rsidR="00140BA9" w:rsidRDefault="00140BA9"/>
    <w:p w14:paraId="4D3803C2" w14:textId="77777777" w:rsidR="00534787" w:rsidRDefault="00534787">
      <w:r>
        <w:t>IL DIRIGENTE SCOLASTICO</w:t>
      </w:r>
    </w:p>
    <w:p w14:paraId="78F51046" w14:textId="77777777" w:rsidR="0053531D" w:rsidRDefault="00534787" w:rsidP="000C4C65">
      <w:r>
        <w:t>____________________________________</w:t>
      </w:r>
      <w:r w:rsidR="00140BA9">
        <w:t xml:space="preserve">                               </w:t>
      </w:r>
      <w:r>
        <w:t>Vico del Gargano _____________________</w:t>
      </w:r>
    </w:p>
    <w:sectPr w:rsidR="0053531D" w:rsidSect="00140BA9"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2CC"/>
    <w:multiLevelType w:val="hybridMultilevel"/>
    <w:tmpl w:val="06240B3A"/>
    <w:lvl w:ilvl="0" w:tplc="0A744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2C5E"/>
    <w:multiLevelType w:val="hybridMultilevel"/>
    <w:tmpl w:val="AD563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5B01"/>
    <w:multiLevelType w:val="hybridMultilevel"/>
    <w:tmpl w:val="E3AA7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D4A1B"/>
    <w:multiLevelType w:val="hybridMultilevel"/>
    <w:tmpl w:val="81645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3DEE"/>
    <w:multiLevelType w:val="hybridMultilevel"/>
    <w:tmpl w:val="344CA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C6A53"/>
    <w:multiLevelType w:val="hybridMultilevel"/>
    <w:tmpl w:val="66A66E72"/>
    <w:lvl w:ilvl="0" w:tplc="0A744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E67D1"/>
    <w:multiLevelType w:val="hybridMultilevel"/>
    <w:tmpl w:val="14266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7226E"/>
    <w:multiLevelType w:val="hybridMultilevel"/>
    <w:tmpl w:val="3A3A1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6090A"/>
    <w:multiLevelType w:val="hybridMultilevel"/>
    <w:tmpl w:val="F418DBDC"/>
    <w:lvl w:ilvl="0" w:tplc="0A744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D5A94"/>
    <w:multiLevelType w:val="hybridMultilevel"/>
    <w:tmpl w:val="6FB266C2"/>
    <w:lvl w:ilvl="0" w:tplc="0A744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37AC7"/>
    <w:multiLevelType w:val="hybridMultilevel"/>
    <w:tmpl w:val="D3B2C9DA"/>
    <w:lvl w:ilvl="0" w:tplc="0A744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138A5"/>
    <w:multiLevelType w:val="hybridMultilevel"/>
    <w:tmpl w:val="C5283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E06F4"/>
    <w:multiLevelType w:val="hybridMultilevel"/>
    <w:tmpl w:val="CAC44588"/>
    <w:lvl w:ilvl="0" w:tplc="0A744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2435D"/>
    <w:multiLevelType w:val="hybridMultilevel"/>
    <w:tmpl w:val="08389F58"/>
    <w:lvl w:ilvl="0" w:tplc="0A744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093"/>
    <w:rsid w:val="00001D3D"/>
    <w:rsid w:val="000B2B0F"/>
    <w:rsid w:val="000C4C65"/>
    <w:rsid w:val="000D05C5"/>
    <w:rsid w:val="000F0885"/>
    <w:rsid w:val="001306A0"/>
    <w:rsid w:val="00140BA9"/>
    <w:rsid w:val="0020620C"/>
    <w:rsid w:val="002746D4"/>
    <w:rsid w:val="002F3744"/>
    <w:rsid w:val="002F3A54"/>
    <w:rsid w:val="00420FBC"/>
    <w:rsid w:val="0049538A"/>
    <w:rsid w:val="0050540D"/>
    <w:rsid w:val="00534787"/>
    <w:rsid w:val="0053531D"/>
    <w:rsid w:val="005715D4"/>
    <w:rsid w:val="00587DE1"/>
    <w:rsid w:val="00610588"/>
    <w:rsid w:val="006339E9"/>
    <w:rsid w:val="00633BB4"/>
    <w:rsid w:val="007538C0"/>
    <w:rsid w:val="0077100A"/>
    <w:rsid w:val="00792F37"/>
    <w:rsid w:val="007C4BE1"/>
    <w:rsid w:val="007F5912"/>
    <w:rsid w:val="00800B27"/>
    <w:rsid w:val="008B3093"/>
    <w:rsid w:val="008F486F"/>
    <w:rsid w:val="00906225"/>
    <w:rsid w:val="00930586"/>
    <w:rsid w:val="00947925"/>
    <w:rsid w:val="00947FD9"/>
    <w:rsid w:val="00970F0C"/>
    <w:rsid w:val="0097171A"/>
    <w:rsid w:val="009F2801"/>
    <w:rsid w:val="00A72F0E"/>
    <w:rsid w:val="00A902F6"/>
    <w:rsid w:val="00B25886"/>
    <w:rsid w:val="00B517F0"/>
    <w:rsid w:val="00B51901"/>
    <w:rsid w:val="00B6398D"/>
    <w:rsid w:val="00B921C6"/>
    <w:rsid w:val="00BD22BA"/>
    <w:rsid w:val="00BD5CD3"/>
    <w:rsid w:val="00BF2253"/>
    <w:rsid w:val="00CA4012"/>
    <w:rsid w:val="00D16B5D"/>
    <w:rsid w:val="00D81F6B"/>
    <w:rsid w:val="00D948BC"/>
    <w:rsid w:val="00E45848"/>
    <w:rsid w:val="00E65566"/>
    <w:rsid w:val="00E97D0E"/>
    <w:rsid w:val="00F36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A2D74"/>
  <w15:docId w15:val="{FC734117-4B46-4E3A-911C-75138188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22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30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rsid w:val="0053478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7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4787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534787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534787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47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1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fggic84100a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fgic841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irinale.it/qrnw/statico/simboli/emblema/emblema.htm" TargetMode="External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Lidia</cp:lastModifiedBy>
  <cp:revision>7</cp:revision>
  <dcterms:created xsi:type="dcterms:W3CDTF">2016-03-07T21:25:00Z</dcterms:created>
  <dcterms:modified xsi:type="dcterms:W3CDTF">2021-10-12T17:30:00Z</dcterms:modified>
</cp:coreProperties>
</file>